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D72C1C">
      <w:pPr>
        <w:jc w:val="center"/>
        <w:rPr>
          <w:rFonts w:hint="eastAsia" w:asciiTheme="minorEastAsia" w:hAnsiTheme="minorEastAsia"/>
          <w:b/>
          <w:bCs/>
          <w:sz w:val="44"/>
          <w:szCs w:val="44"/>
        </w:rPr>
      </w:pPr>
      <w:bookmarkStart w:id="0" w:name="OLE_LINK3"/>
      <w:r>
        <w:rPr>
          <w:rFonts w:hint="eastAsia" w:asciiTheme="minorEastAsia" w:hAnsiTheme="minorEastAsia"/>
          <w:b/>
          <w:bCs/>
          <w:sz w:val="44"/>
          <w:szCs w:val="44"/>
        </w:rPr>
        <w:t>关于</w:t>
      </w:r>
      <w:bookmarkStart w:id="1" w:name="OLE_LINK1"/>
      <w:r>
        <w:rPr>
          <w:rFonts w:hint="eastAsia" w:asciiTheme="minorEastAsia" w:hAnsiTheme="minorEastAsia"/>
          <w:b/>
          <w:bCs/>
          <w:sz w:val="44"/>
          <w:szCs w:val="44"/>
        </w:rPr>
        <w:t>恭请惠赠贺信</w:t>
      </w:r>
      <w:bookmarkEnd w:id="1"/>
      <w:bookmarkStart w:id="2" w:name="_GoBack"/>
      <w:bookmarkEnd w:id="2"/>
      <w:r>
        <w:rPr>
          <w:rFonts w:hint="eastAsia" w:asciiTheme="minorEastAsia" w:hAnsiTheme="minorEastAsia"/>
          <w:b/>
          <w:bCs/>
          <w:sz w:val="44"/>
          <w:szCs w:val="44"/>
        </w:rPr>
        <w:t>及书画作品的函</w:t>
      </w:r>
    </w:p>
    <w:p w14:paraId="6EAAF3A6">
      <w:pPr>
        <w:rPr>
          <w:rFonts w:hint="eastAsia" w:asciiTheme="minorEastAsia" w:hAnsiTheme="minorEastAsia"/>
          <w:b/>
          <w:bCs/>
          <w:sz w:val="44"/>
          <w:szCs w:val="44"/>
        </w:rPr>
      </w:pPr>
    </w:p>
    <w:p w14:paraId="25365D70">
      <w:pPr>
        <w:rPr>
          <w:rFonts w:ascii="仿宋_GB2312" w:eastAsia="仿宋_GB2312"/>
          <w:sz w:val="32"/>
          <w:szCs w:val="32"/>
          <w:u w:val="none"/>
        </w:rPr>
      </w:pP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全国各兄弟老年大学：</w:t>
      </w:r>
    </w:p>
    <w:p w14:paraId="5B20FC05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今年我校将迎来建校40周年华诞。四十载栉风沐雨，我校坚守办学宗旨，深耕老年教育沃土，培育万千银发学子，践行时代社会责任，在老年教育高质量发展的道路上</w:t>
      </w:r>
      <w:r>
        <w:rPr>
          <w:rFonts w:ascii="仿宋_GB2312" w:eastAsia="仿宋_GB2312"/>
          <w:sz w:val="32"/>
          <w:szCs w:val="32"/>
        </w:rPr>
        <w:t>行稳致远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硕果盈枝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4054C89B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十载共谱华章，万里路同心同行。我校的发展，离不开全国各地老年大学的鼎力支持、无私帮助与深情厚谊。长期以来，各兄弟校携手并肩、交流互鉴，凝聚起推动老年教育事业前行的强大合力，这份珍贵情谊，我校铭记于心。</w:t>
      </w:r>
    </w:p>
    <w:p w14:paraId="200EB64E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为纪念建校40周年，特恭请贵校惠赠贺信及书画作品（作品</w:t>
      </w:r>
      <w:r>
        <w:rPr>
          <w:rFonts w:ascii="仿宋_GB2312" w:eastAsia="仿宋_GB2312"/>
          <w:sz w:val="32"/>
          <w:szCs w:val="32"/>
        </w:rPr>
        <w:t>请勿装裱，附作者简介</w:t>
      </w:r>
      <w:r>
        <w:rPr>
          <w:rFonts w:hint="eastAsia" w:ascii="仿宋_GB2312" w:eastAsia="仿宋_GB2312"/>
          <w:sz w:val="32"/>
          <w:szCs w:val="32"/>
        </w:rPr>
        <w:t>），</w:t>
      </w:r>
      <w:r>
        <w:rPr>
          <w:rFonts w:ascii="仿宋_GB2312" w:eastAsia="仿宋_GB2312"/>
          <w:sz w:val="32"/>
          <w:szCs w:val="32"/>
        </w:rPr>
        <w:t>所赠作品将妥善珍藏、集中展示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ascii="仿宋_GB2312" w:eastAsia="仿宋_GB2312"/>
          <w:sz w:val="32"/>
          <w:szCs w:val="32"/>
        </w:rPr>
        <w:t>请于2026年8月31日前寄送，附联系方式。</w:t>
      </w:r>
    </w:p>
    <w:p w14:paraId="623A41C8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通讯地址：吉林省长春市普阳街2480号吉林省老年大学教学楼，邮编130011</w:t>
      </w:r>
      <w:r>
        <w:rPr>
          <w:rFonts w:hint="eastAsia" w:ascii="仿宋_GB2312" w:eastAsia="仿宋_GB2312"/>
          <w:sz w:val="32"/>
          <w:szCs w:val="32"/>
        </w:rPr>
        <w:t>；</w:t>
      </w:r>
      <w:r>
        <w:rPr>
          <w:rFonts w:ascii="仿宋_GB2312" w:eastAsia="仿宋_GB2312"/>
          <w:sz w:val="32"/>
          <w:szCs w:val="32"/>
        </w:rPr>
        <w:t>联系人王洋，电话0431-87604618</w:t>
      </w:r>
      <w:r>
        <w:rPr>
          <w:rFonts w:hint="eastAsia" w:ascii="仿宋_GB2312" w:eastAsia="仿宋_GB2312"/>
          <w:sz w:val="32"/>
          <w:szCs w:val="32"/>
        </w:rPr>
        <w:t>；</w:t>
      </w:r>
      <w:r>
        <w:rPr>
          <w:rFonts w:ascii="仿宋_GB2312" w:eastAsia="仿宋_GB2312"/>
          <w:sz w:val="32"/>
          <w:szCs w:val="32"/>
        </w:rPr>
        <w:t>邮箱jlslndx@126.com。</w:t>
      </w:r>
    </w:p>
    <w:p w14:paraId="3CE519E2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祝愿贵校蒸蒸日上，老年教育事业再创辉煌！</w:t>
      </w:r>
    </w:p>
    <w:p w14:paraId="6FFA8AD7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盼复为感！</w:t>
      </w:r>
    </w:p>
    <w:p w14:paraId="3A6A4C92"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 w14:paraId="463B0CE4">
      <w:pPr>
        <w:ind w:firstLine="4480" w:firstLineChars="14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吉林省老年大学</w:t>
      </w:r>
    </w:p>
    <w:p w14:paraId="6125731E">
      <w:pPr>
        <w:ind w:firstLine="5120" w:firstLineChars="1600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2026年</w:t>
      </w:r>
      <w:r>
        <w:rPr>
          <w:rFonts w:hint="eastAsia" w:ascii="仿宋_GB2312" w:eastAsia="仿宋_GB2312"/>
          <w:sz w:val="32"/>
          <w:szCs w:val="32"/>
        </w:rPr>
        <w:t>4</w:t>
      </w:r>
      <w:r>
        <w:rPr>
          <w:rFonts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ascii="仿宋_GB2312" w:eastAsia="仿宋_GB2312"/>
          <w:sz w:val="32"/>
          <w:szCs w:val="32"/>
        </w:rPr>
        <w:t>日</w: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C5B378BA-A028-4A2F-93C3-6DE96B114621}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2" w:fontKey="{002B9FDF-4A74-4279-836D-E3B014030985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588EA672-E13C-4798-90D8-0F37F2CB2CD9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4" w:fontKey="{171FA70A-26E8-46E4-B7F9-268937D7CE2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5" w:fontKey="{5EAF8A86-ADE5-4EE4-BB7C-47E39100A92B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B3D05BFB-DC41-4C90-B25A-8E57F70E9401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7" w:fontKey="{6C53EE3B-DF7B-405E-9C50-4429077971E8}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  <w:embedRegular r:id="rId8" w:fontKey="{A08551B2-6D9E-4968-8D24-9CF2E9CA04BA}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9" w:fontKey="{CC0A8C7D-0021-4E3C-9894-CAD172995A8A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D4B"/>
    <w:rsid w:val="000053CB"/>
    <w:rsid w:val="0004714C"/>
    <w:rsid w:val="000E5543"/>
    <w:rsid w:val="001073AF"/>
    <w:rsid w:val="00161A7C"/>
    <w:rsid w:val="0030024E"/>
    <w:rsid w:val="004C4ED5"/>
    <w:rsid w:val="004F5EBC"/>
    <w:rsid w:val="00663CA8"/>
    <w:rsid w:val="00687A3E"/>
    <w:rsid w:val="00694E21"/>
    <w:rsid w:val="007445E4"/>
    <w:rsid w:val="007654E2"/>
    <w:rsid w:val="008003FD"/>
    <w:rsid w:val="00810E35"/>
    <w:rsid w:val="008411DB"/>
    <w:rsid w:val="00911ACB"/>
    <w:rsid w:val="0092164A"/>
    <w:rsid w:val="00956465"/>
    <w:rsid w:val="009D444D"/>
    <w:rsid w:val="00A4444F"/>
    <w:rsid w:val="00A50950"/>
    <w:rsid w:val="00AB3908"/>
    <w:rsid w:val="00B0764E"/>
    <w:rsid w:val="00CF3DE7"/>
    <w:rsid w:val="00D02377"/>
    <w:rsid w:val="00E13598"/>
    <w:rsid w:val="00F03D4B"/>
    <w:rsid w:val="00F73CD7"/>
    <w:rsid w:val="00FA361F"/>
    <w:rsid w:val="00FF28E8"/>
    <w:rsid w:val="0433224A"/>
    <w:rsid w:val="2A9C36B3"/>
    <w:rsid w:val="3FD939E5"/>
    <w:rsid w:val="48A73E62"/>
    <w:rsid w:val="53F85B10"/>
    <w:rsid w:val="7AAF2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0">
    <w:name w:val="页眉 字符"/>
    <w:basedOn w:val="7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358</Words>
  <Characters>401</Characters>
  <Lines>12</Lines>
  <Paragraphs>9</Paragraphs>
  <TotalTime>173</TotalTime>
  <ScaleCrop>false</ScaleCrop>
  <LinksUpToDate>false</LinksUpToDate>
  <CharactersWithSpaces>407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2026-03-13T03:05:00Z</dcterms:created>
  <dc:creator>Administrator</dc:creator>
  <cp:lastModifiedBy>洋</cp:lastModifiedBy>
  <dcterms:modified xsi:type="dcterms:W3CDTF">2026-04-08T01:29:34Z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eyJoZGlkIjoiOWQwYTBjNmQ1YWIxOWZlZjlhYTdjYzg0ZjI2Yjc5ZjUiLCJ1c2VySWQiOiI0NzY0OTk5MDMifQ==</vt:lpwstr>
  </property>
  <property fmtid="{D5CDD505-2E9C-101B-9397-08002B2CF9AE}" pid="4" name="ICV">
    <vt:lpwstr>0861720B6625440D8102F8B2AD93C140_13</vt:lpwstr>
  </property>
</Properties>
</file>